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24673" w14:textId="77777777" w:rsidR="00D9091D" w:rsidRDefault="00D9091D" w:rsidP="00D9091D">
      <w:pPr>
        <w:shd w:val="clear" w:color="auto" w:fill="FFFFFF"/>
        <w:spacing w:after="101" w:line="233" w:lineRule="atLeast"/>
        <w:outlineLvl w:val="0"/>
        <w:rPr>
          <w:rFonts w:ascii="PT Sans Narrow" w:eastAsia="Times New Roman" w:hAnsi="PT Sans Narrow" w:cs="Arial"/>
          <w:color w:val="000000"/>
          <w:kern w:val="36"/>
          <w:lang w:eastAsia="en-AU"/>
        </w:rPr>
      </w:pPr>
      <w:bookmarkStart w:id="0" w:name="_GoBack"/>
      <w:bookmarkEnd w:id="0"/>
      <w:r>
        <w:rPr>
          <w:rFonts w:ascii="PT Sans Narrow" w:eastAsia="Times New Roman" w:hAnsi="PT Sans Narrow" w:cs="Arial"/>
          <w:color w:val="000000"/>
          <w:kern w:val="36"/>
          <w:lang w:eastAsia="en-AU"/>
        </w:rPr>
        <w:t>CROSS REFERENCE: E1 Part 2 Advice to Participants RE Packing</w:t>
      </w:r>
    </w:p>
    <w:p w14:paraId="100587BE" w14:textId="77777777" w:rsidR="00D9091D" w:rsidRDefault="00D9091D" w:rsidP="00D9091D">
      <w:pPr>
        <w:shd w:val="clear" w:color="auto" w:fill="FFFFFF"/>
        <w:spacing w:after="101" w:line="233" w:lineRule="atLeast"/>
        <w:outlineLvl w:val="0"/>
        <w:rPr>
          <w:rFonts w:ascii="PT Sans Narrow" w:eastAsia="Times New Roman" w:hAnsi="PT Sans Narrow" w:cs="Arial"/>
          <w:color w:val="000000"/>
          <w:kern w:val="36"/>
          <w:lang w:eastAsia="en-AU"/>
        </w:rPr>
      </w:pPr>
      <w:r>
        <w:rPr>
          <w:rFonts w:ascii="PT Sans Narrow" w:eastAsia="Times New Roman" w:hAnsi="PT Sans Narrow" w:cs="Arial"/>
          <w:color w:val="000000"/>
          <w:kern w:val="36"/>
          <w:lang w:eastAsia="en-AU"/>
        </w:rPr>
        <w:t xml:space="preserve">Extracted from: </w:t>
      </w:r>
      <w:hyperlink r:id="rId5" w:history="1">
        <w:r w:rsidRPr="00BC4478">
          <w:rPr>
            <w:rStyle w:val="Hyperlink"/>
            <w:rFonts w:ascii="PT Sans Narrow" w:eastAsia="Times New Roman" w:hAnsi="PT Sans Narrow" w:cs="Arial"/>
            <w:kern w:val="36"/>
            <w:lang w:eastAsia="en-AU"/>
          </w:rPr>
          <w:t>https://www.rapidmedia.com/canoeroots/categories/trips/7768-canoe-trip-gear-equipment-checklist.html</w:t>
        </w:r>
      </w:hyperlink>
    </w:p>
    <w:p w14:paraId="3F352EF5" w14:textId="77777777" w:rsidR="00D9091D" w:rsidRPr="00D9091D" w:rsidRDefault="00D9091D" w:rsidP="00D9091D">
      <w:pPr>
        <w:shd w:val="clear" w:color="auto" w:fill="FFFFFF"/>
        <w:spacing w:after="101" w:line="233" w:lineRule="atLeast"/>
        <w:outlineLvl w:val="0"/>
        <w:rPr>
          <w:rFonts w:ascii="PT Sans Narrow" w:eastAsia="Times New Roman" w:hAnsi="PT Sans Narrow" w:cs="Arial"/>
          <w:color w:val="000000"/>
          <w:kern w:val="36"/>
          <w:lang w:eastAsia="en-AU"/>
        </w:rPr>
      </w:pPr>
      <w:r w:rsidRPr="00D9091D">
        <w:rPr>
          <w:rFonts w:ascii="PT Sans Narrow" w:eastAsia="Times New Roman" w:hAnsi="PT Sans Narrow" w:cs="Arial"/>
          <w:color w:val="000000"/>
          <w:kern w:val="36"/>
          <w:lang w:eastAsia="en-AU"/>
        </w:rPr>
        <w:t>The Ultimate Canoe Trip Checklist</w:t>
      </w:r>
    </w:p>
    <w:p w14:paraId="765749E9" w14:textId="77777777" w:rsidR="00D9091D" w:rsidRPr="00D9091D" w:rsidRDefault="00D9091D" w:rsidP="00D9091D">
      <w:pPr>
        <w:shd w:val="clear" w:color="auto" w:fill="FFFFFF"/>
        <w:spacing w:after="142" w:line="202" w:lineRule="atLeast"/>
        <w:outlineLvl w:val="1"/>
        <w:rPr>
          <w:rFonts w:ascii="PT Sans Narrow" w:eastAsia="Times New Roman" w:hAnsi="PT Sans Narrow" w:cs="Arial"/>
          <w:b/>
          <w:bCs/>
          <w:i/>
          <w:iCs/>
          <w:caps/>
          <w:color w:val="626262"/>
          <w:lang w:eastAsia="en-AU"/>
        </w:rPr>
      </w:pPr>
      <w:r w:rsidRPr="00D9091D">
        <w:rPr>
          <w:rFonts w:ascii="PT Sans Narrow" w:eastAsia="Times New Roman" w:hAnsi="PT Sans Narrow" w:cs="Arial"/>
          <w:b/>
          <w:bCs/>
          <w:i/>
          <w:iCs/>
          <w:caps/>
          <w:color w:val="626262"/>
          <w:lang w:eastAsia="en-AU"/>
        </w:rPr>
        <w:t>CANOEROOTS' EXPERT CANOE TRIP CHECKLIST WILL ENSURE YOU TAKE THE ESSENTIAL GEAR AND EQUIPMENT FOR CAMPING AND PADDLING IN THE BACKCOUNTRY</w:t>
      </w:r>
    </w:p>
    <w:p w14:paraId="0DBB78D7" w14:textId="77777777" w:rsidR="00D9091D" w:rsidRPr="00D9091D" w:rsidRDefault="00D9091D" w:rsidP="00D9091D">
      <w:pPr>
        <w:shd w:val="clear" w:color="auto" w:fill="FFFFFF"/>
        <w:spacing w:after="162" w:line="203" w:lineRule="atLeast"/>
        <w:ind w:left="720"/>
        <w:rPr>
          <w:rFonts w:ascii="PT Sans Narrow" w:eastAsia="Times New Roman" w:hAnsi="PT Sans Narrow" w:cs="Times New Roman"/>
          <w:caps/>
          <w:color w:val="999999"/>
          <w:sz w:val="13"/>
          <w:szCs w:val="13"/>
          <w:lang w:eastAsia="en-AU"/>
        </w:rPr>
      </w:pPr>
      <w:r w:rsidRPr="00D9091D">
        <w:rPr>
          <w:rFonts w:ascii="PT Sans Narrow" w:eastAsia="Times New Roman" w:hAnsi="PT Sans Narrow" w:cs="Times New Roman"/>
          <w:caps/>
          <w:color w:val="999999"/>
          <w:sz w:val="13"/>
          <w:szCs w:val="13"/>
          <w:lang w:eastAsia="en-AU"/>
        </w:rPr>
        <w:t>WRITTEN BY </w:t>
      </w:r>
      <w:r w:rsidRPr="00D9091D">
        <w:rPr>
          <w:rFonts w:ascii="PT Sans Narrow" w:eastAsia="Times New Roman" w:hAnsi="PT Sans Narrow" w:cs="Times New Roman"/>
          <w:caps/>
          <w:vanish/>
          <w:color w:val="999999"/>
          <w:sz w:val="13"/>
          <w:lang w:eastAsia="en-AU"/>
        </w:rPr>
        <w:t>HANNAH GRIFFIN</w:t>
      </w:r>
    </w:p>
    <w:p w14:paraId="6C179A0F" w14:textId="77777777" w:rsidR="00D9091D" w:rsidRPr="00D9091D" w:rsidRDefault="00D9091D" w:rsidP="00D9091D">
      <w:pPr>
        <w:shd w:val="clear" w:color="auto" w:fill="FFFFFF"/>
        <w:spacing w:after="0" w:line="0" w:lineRule="auto"/>
        <w:rPr>
          <w:rFonts w:ascii="Helvetica" w:eastAsia="Times New Roman" w:hAnsi="Helvetica" w:cs="Helvetica"/>
          <w:color w:val="FFFFFF"/>
          <w:sz w:val="2"/>
          <w:szCs w:val="2"/>
          <w:lang w:eastAsia="en-AU"/>
        </w:rPr>
      </w:pPr>
      <w:r w:rsidRPr="00D9091D">
        <w:rPr>
          <w:rFonts w:ascii="Helvetica" w:eastAsia="Times New Roman" w:hAnsi="Helvetica" w:cs="Helvetica"/>
          <w:b/>
          <w:bCs/>
          <w:caps/>
          <w:color w:val="32363B"/>
          <w:sz w:val="12"/>
          <w:lang w:eastAsia="en-AU"/>
        </w:rPr>
        <w:t>43350</w:t>
      </w:r>
    </w:p>
    <w:p w14:paraId="607E1600"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While canoe trips are about enjoying the great outdoors, exploring the wilderness and challenging yourself, packing the necessary gear makes it all possible. Before you head to the put-in, run carefully through our checklist to make sure you have the essentials covered. We have broken things down into kitchen, gear, and safety items and added some of our expert advice along the way.</w:t>
      </w:r>
    </w:p>
    <w:p w14:paraId="601EF536" w14:textId="77777777" w:rsidR="00D9091D" w:rsidRPr="00D9091D" w:rsidRDefault="00D9091D" w:rsidP="00D9091D">
      <w:pPr>
        <w:shd w:val="clear" w:color="auto" w:fill="FFFFFF"/>
        <w:spacing w:after="0" w:line="202" w:lineRule="atLeast"/>
        <w:outlineLvl w:val="2"/>
        <w:rPr>
          <w:rFonts w:ascii="PT Sans Narrow" w:eastAsia="Times New Roman" w:hAnsi="PT Sans Narrow" w:cs="Arial"/>
          <w:b/>
          <w:bCs/>
          <w:color w:val="000000"/>
          <w:sz w:val="16"/>
          <w:szCs w:val="16"/>
          <w:lang w:eastAsia="en-AU"/>
        </w:rPr>
      </w:pPr>
      <w:r w:rsidRPr="00D9091D">
        <w:rPr>
          <w:rFonts w:ascii="PT Sans Narrow" w:eastAsia="Times New Roman" w:hAnsi="PT Sans Narrow" w:cs="Arial"/>
          <w:b/>
          <w:bCs/>
          <w:color w:val="000000"/>
          <w:sz w:val="16"/>
          <w:lang w:eastAsia="en-AU"/>
        </w:rPr>
        <w:t>Kitchen items for canoe trips</w:t>
      </w:r>
    </w:p>
    <w:p w14:paraId="1EB1F215"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Food</w:t>
      </w:r>
    </w:p>
    <w:p w14:paraId="2BA0E4D3"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Coffee or tea plus apparatus for preparing </w:t>
      </w:r>
    </w:p>
    <w:p w14:paraId="56773A48"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Emergency meals</w:t>
      </w:r>
    </w:p>
    <w:p w14:paraId="3703CEDF" w14:textId="77777777" w:rsidR="00D9091D" w:rsidRPr="00D9091D" w:rsidRDefault="00D9091D" w:rsidP="00D9091D">
      <w:pPr>
        <w:numPr>
          <w:ilvl w:val="0"/>
          <w:numId w:val="1"/>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Use your discretion and pack the amount of emergency meals based on the length and remoteness of your canoe trip</w:t>
      </w:r>
    </w:p>
    <w:p w14:paraId="28241E60"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Bowls</w:t>
      </w:r>
    </w:p>
    <w:p w14:paraId="0CAE08CB"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Serving spoon</w:t>
      </w:r>
    </w:p>
    <w:p w14:paraId="0B9404E7"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Utensils</w:t>
      </w:r>
    </w:p>
    <w:p w14:paraId="488CCB63"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Spatula</w:t>
      </w:r>
    </w:p>
    <w:p w14:paraId="5C637B04"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Grill</w:t>
      </w:r>
    </w:p>
    <w:p w14:paraId="6F73316D"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Frying pan</w:t>
      </w:r>
    </w:p>
    <w:p w14:paraId="313C0ECC"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Big pot and lid</w:t>
      </w:r>
    </w:p>
    <w:p w14:paraId="681066AC" w14:textId="77777777" w:rsidR="00D9091D" w:rsidRPr="00D9091D" w:rsidRDefault="00D9091D" w:rsidP="00D9091D">
      <w:pPr>
        <w:numPr>
          <w:ilvl w:val="0"/>
          <w:numId w:val="2"/>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Look for a lid that fits both your frying pan and big pot</w:t>
      </w:r>
    </w:p>
    <w:p w14:paraId="583FC806"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Cooking gloves</w:t>
      </w:r>
    </w:p>
    <w:p w14:paraId="21E96B78" w14:textId="77777777" w:rsidR="00D9091D" w:rsidRPr="00D9091D" w:rsidRDefault="00D9091D" w:rsidP="00D9091D">
      <w:pPr>
        <w:numPr>
          <w:ilvl w:val="0"/>
          <w:numId w:val="3"/>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A pair of work gloves used around the site can also double as cooking gloves</w:t>
      </w:r>
    </w:p>
    <w:p w14:paraId="12CC938B"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Spice kit</w:t>
      </w:r>
    </w:p>
    <w:p w14:paraId="4D44F0C5"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-Tic Tac boxes and pill containers with compartments for each day of the week work well</w:t>
      </w:r>
    </w:p>
    <w:p w14:paraId="68D59506"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Small cutting board</w:t>
      </w:r>
    </w:p>
    <w:p w14:paraId="64C2F0C0"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Knife with blade cover</w:t>
      </w:r>
    </w:p>
    <w:p w14:paraId="259AF355"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Can-opener</w:t>
      </w:r>
    </w:p>
    <w:p w14:paraId="4475C7D7"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Dish kit with biodegradable soap, a dishcloth and steel wool</w:t>
      </w:r>
    </w:p>
    <w:p w14:paraId="75805347" w14:textId="77777777" w:rsidR="00D9091D" w:rsidRPr="00D9091D" w:rsidRDefault="00D9091D" w:rsidP="00D9091D">
      <w:pPr>
        <w:numPr>
          <w:ilvl w:val="0"/>
          <w:numId w:val="4"/>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It is a good idea to pack the dish kit inside a mesh sac that can be hung in a tree to easily dry dishes</w:t>
      </w:r>
    </w:p>
    <w:p w14:paraId="5707B245"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Stove</w:t>
      </w:r>
    </w:p>
    <w:p w14:paraId="5D4ED50F" w14:textId="77777777" w:rsidR="00D9091D" w:rsidRPr="00D9091D" w:rsidRDefault="00D9091D" w:rsidP="00D9091D">
      <w:pPr>
        <w:numPr>
          <w:ilvl w:val="0"/>
          <w:numId w:val="5"/>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Test your stove before you go and make sure you understand how it works</w:t>
      </w:r>
    </w:p>
    <w:p w14:paraId="3450920B" w14:textId="77777777" w:rsidR="00D9091D" w:rsidRPr="00D9091D" w:rsidRDefault="00D9091D" w:rsidP="00D9091D">
      <w:pPr>
        <w:numPr>
          <w:ilvl w:val="0"/>
          <w:numId w:val="5"/>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If your stove didn’t come with a wind shield, buy one before you go</w:t>
      </w:r>
    </w:p>
    <w:p w14:paraId="11FF7190"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Fuel bottles</w:t>
      </w:r>
    </w:p>
    <w:p w14:paraId="0FB45252"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Stove repair kit</w:t>
      </w:r>
    </w:p>
    <w:p w14:paraId="13C6BF53"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Hand sanitizer</w:t>
      </w:r>
    </w:p>
    <w:p w14:paraId="4AA69B15"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 </w:t>
      </w:r>
    </w:p>
    <w:p w14:paraId="74985CDA"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b/>
          <w:bCs/>
          <w:color w:val="626262"/>
          <w:sz w:val="13"/>
          <w:lang w:eastAsia="en-AU"/>
        </w:rPr>
        <w:t> </w:t>
      </w:r>
    </w:p>
    <w:p w14:paraId="142F0A70" w14:textId="77777777" w:rsidR="00D9091D" w:rsidRPr="00D9091D" w:rsidRDefault="00D9091D" w:rsidP="00D9091D">
      <w:pPr>
        <w:shd w:val="clear" w:color="auto" w:fill="FFFFFF"/>
        <w:spacing w:after="0" w:line="202" w:lineRule="atLeast"/>
        <w:outlineLvl w:val="2"/>
        <w:rPr>
          <w:rFonts w:ascii="PT Sans Narrow" w:eastAsia="Times New Roman" w:hAnsi="PT Sans Narrow" w:cs="Arial"/>
          <w:b/>
          <w:bCs/>
          <w:color w:val="000000"/>
          <w:sz w:val="16"/>
          <w:szCs w:val="16"/>
          <w:lang w:eastAsia="en-AU"/>
        </w:rPr>
      </w:pPr>
      <w:r w:rsidRPr="00D9091D">
        <w:rPr>
          <w:rFonts w:ascii="PT Sans Narrow" w:eastAsia="Times New Roman" w:hAnsi="PT Sans Narrow" w:cs="Arial"/>
          <w:b/>
          <w:bCs/>
          <w:color w:val="000000"/>
          <w:sz w:val="19"/>
          <w:lang w:eastAsia="en-AU"/>
        </w:rPr>
        <w:t>Gear items for canoe trips</w:t>
      </w:r>
    </w:p>
    <w:p w14:paraId="6BB02C3F"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Clothes</w:t>
      </w:r>
    </w:p>
    <w:p w14:paraId="609E6A9D" w14:textId="77777777" w:rsidR="00D9091D" w:rsidRPr="00D9091D" w:rsidRDefault="00D9091D" w:rsidP="00D9091D">
      <w:pPr>
        <w:numPr>
          <w:ilvl w:val="0"/>
          <w:numId w:val="6"/>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Pack clothes based on both the weather forecast and average yearly temperatures in the area</w:t>
      </w:r>
    </w:p>
    <w:p w14:paraId="386D0172"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Toothbrush and toothpaste</w:t>
      </w:r>
    </w:p>
    <w:p w14:paraId="48DD4848"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Raingear</w:t>
      </w:r>
    </w:p>
    <w:p w14:paraId="6C2AD223"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Food barrel</w:t>
      </w:r>
    </w:p>
    <w:p w14:paraId="41CC7CB4"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Barrel harness</w:t>
      </w:r>
    </w:p>
    <w:p w14:paraId="5CD8E61F"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Groundsheet</w:t>
      </w:r>
    </w:p>
    <w:p w14:paraId="08012036"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-Packing a ground sheet is a good idea if the weather forecast is rainy or if it is a colder time of year</w:t>
      </w:r>
    </w:p>
    <w:p w14:paraId="2E3D6F24"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Camping packs</w:t>
      </w:r>
    </w:p>
    <w:p w14:paraId="05DD8269"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Tarp</w:t>
      </w:r>
    </w:p>
    <w:p w14:paraId="1DE0B0D1"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Rope</w:t>
      </w:r>
    </w:p>
    <w:p w14:paraId="4FEBFE05" w14:textId="77777777" w:rsidR="00D9091D" w:rsidRPr="00D9091D" w:rsidRDefault="00D9091D" w:rsidP="00D9091D">
      <w:pPr>
        <w:numPr>
          <w:ilvl w:val="0"/>
          <w:numId w:val="7"/>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Two or three pieces of rope is a good idea so you can have a bear hang, a clothesline and an extra just in case</w:t>
      </w:r>
    </w:p>
    <w:p w14:paraId="2B7CD338"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Tent</w:t>
      </w:r>
    </w:p>
    <w:p w14:paraId="6EBFD72B" w14:textId="77777777" w:rsidR="00D9091D" w:rsidRPr="00D9091D" w:rsidRDefault="00D9091D" w:rsidP="00D9091D">
      <w:pPr>
        <w:numPr>
          <w:ilvl w:val="0"/>
          <w:numId w:val="8"/>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Make sure to set the tent up before you leave to ensure everything is in working order</w:t>
      </w:r>
    </w:p>
    <w:p w14:paraId="50AE85EE"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Sleeping bag</w:t>
      </w:r>
    </w:p>
    <w:p w14:paraId="5254D84C"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Sleeping pad</w:t>
      </w:r>
    </w:p>
    <w:p w14:paraId="1BFAB779"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Canoe</w:t>
      </w:r>
    </w:p>
    <w:p w14:paraId="7C5D6AF4"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Tie-downs for canoe</w:t>
      </w:r>
    </w:p>
    <w:p w14:paraId="26DD1637"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Paddle for each person plus an extra</w:t>
      </w:r>
    </w:p>
    <w:p w14:paraId="0AAA1453" w14:textId="77777777" w:rsidR="00D9091D" w:rsidRPr="00D9091D" w:rsidRDefault="00D9091D" w:rsidP="00D9091D">
      <w:pPr>
        <w:numPr>
          <w:ilvl w:val="0"/>
          <w:numId w:val="9"/>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It’s not hard to lose a paddle, and being on a trip without one isn’t fun</w:t>
      </w:r>
    </w:p>
    <w:p w14:paraId="39DA6D8C"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Waterproof map bag</w:t>
      </w:r>
    </w:p>
    <w:p w14:paraId="0BA972F2"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Maps</w:t>
      </w:r>
    </w:p>
    <w:p w14:paraId="7EAB74A5"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Permits, if needed</w:t>
      </w:r>
    </w:p>
    <w:p w14:paraId="12A6C9C4"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Carabiners</w:t>
      </w:r>
    </w:p>
    <w:p w14:paraId="2397265E"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Matches and lighters</w:t>
      </w:r>
    </w:p>
    <w:p w14:paraId="78A7A688"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-Pack redundancy into your trip and put matches and lighters in different place to ensure you never find yourself without a fire source</w:t>
      </w:r>
    </w:p>
    <w:p w14:paraId="52ACAD0F"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-Store matches and lighters inside something waterproof</w:t>
      </w:r>
    </w:p>
    <w:p w14:paraId="457809D1"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Garbage bags</w:t>
      </w:r>
    </w:p>
    <w:p w14:paraId="291D69F3"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Sealing plastic bags</w:t>
      </w:r>
    </w:p>
    <w:p w14:paraId="68764CA4"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Trowel</w:t>
      </w:r>
    </w:p>
    <w:p w14:paraId="1D6726B7"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Toilet paper</w:t>
      </w:r>
    </w:p>
    <w:p w14:paraId="19450CFB" w14:textId="77777777" w:rsidR="00D9091D" w:rsidRPr="00D9091D" w:rsidRDefault="00D9091D" w:rsidP="00D9091D">
      <w:pPr>
        <w:numPr>
          <w:ilvl w:val="0"/>
          <w:numId w:val="10"/>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Store in a plastic bag to keep dry</w:t>
      </w:r>
    </w:p>
    <w:p w14:paraId="090FAC23"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Canoe repair kit</w:t>
      </w:r>
    </w:p>
    <w:p w14:paraId="394B81F9"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Sealant</w:t>
      </w:r>
    </w:p>
    <w:p w14:paraId="20C5FD55"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Duct tape</w:t>
      </w:r>
    </w:p>
    <w:p w14:paraId="6694717B"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lastRenderedPageBreak/>
        <w:t>Hatchet or small saw with blade cover</w:t>
      </w:r>
    </w:p>
    <w:p w14:paraId="67D26016"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Hat with a brim</w:t>
      </w:r>
    </w:p>
    <w:p w14:paraId="0CBD151F"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Notebook and pen</w:t>
      </w:r>
    </w:p>
    <w:p w14:paraId="4CDFF3AB"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Headlamp</w:t>
      </w:r>
    </w:p>
    <w:p w14:paraId="4693C3CF"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Extra batteries</w:t>
      </w:r>
    </w:p>
    <w:p w14:paraId="2DCBAA20"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Compass</w:t>
      </w:r>
    </w:p>
    <w:p w14:paraId="794A63DD"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Sunglasses/sunglasses case</w:t>
      </w:r>
    </w:p>
    <w:p w14:paraId="35E6181C"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Knife or multi-tool</w:t>
      </w:r>
    </w:p>
    <w:p w14:paraId="5737C9B4"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Water treatment</w:t>
      </w:r>
    </w:p>
    <w:p w14:paraId="1241EEF0"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Water bottles</w:t>
      </w:r>
    </w:p>
    <w:p w14:paraId="067819EC" w14:textId="77777777" w:rsidR="00D9091D" w:rsidRPr="00D9091D" w:rsidRDefault="00D9091D" w:rsidP="00D9091D">
      <w:pPr>
        <w:numPr>
          <w:ilvl w:val="0"/>
          <w:numId w:val="11"/>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If you are portaging a lot, clip a carabiner onto water bottles</w:t>
      </w:r>
    </w:p>
    <w:p w14:paraId="48873712"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Drybags to line non-waterproof packs or for sensitive gear</w:t>
      </w:r>
    </w:p>
    <w:p w14:paraId="06587A32"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Work gloves for around the campsite  </w:t>
      </w:r>
    </w:p>
    <w:p w14:paraId="0B547CAD"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p>
    <w:p w14:paraId="433FA847" w14:textId="77777777" w:rsidR="00D9091D" w:rsidRPr="00D9091D" w:rsidRDefault="00D9091D" w:rsidP="00D9091D">
      <w:pPr>
        <w:shd w:val="clear" w:color="auto" w:fill="FFFFFF"/>
        <w:spacing w:after="0" w:line="202" w:lineRule="atLeast"/>
        <w:outlineLvl w:val="2"/>
        <w:rPr>
          <w:rFonts w:ascii="PT Sans Narrow" w:eastAsia="Times New Roman" w:hAnsi="PT Sans Narrow" w:cs="Arial"/>
          <w:b/>
          <w:bCs/>
          <w:color w:val="000000"/>
          <w:sz w:val="16"/>
          <w:szCs w:val="16"/>
          <w:lang w:eastAsia="en-AU"/>
        </w:rPr>
      </w:pPr>
      <w:r w:rsidRPr="00D9091D">
        <w:rPr>
          <w:rFonts w:ascii="PT Sans Narrow" w:eastAsia="Times New Roman" w:hAnsi="PT Sans Narrow" w:cs="Arial"/>
          <w:b/>
          <w:bCs/>
          <w:color w:val="000000"/>
          <w:sz w:val="16"/>
          <w:lang w:eastAsia="en-AU"/>
        </w:rPr>
        <w:t>Safety items for canoe trips</w:t>
      </w:r>
    </w:p>
    <w:p w14:paraId="7C2784CE"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Canoe safety kit</w:t>
      </w:r>
    </w:p>
    <w:p w14:paraId="131ECAF3" w14:textId="77777777" w:rsidR="00D9091D" w:rsidRPr="00D9091D" w:rsidRDefault="00D9091D" w:rsidP="00D9091D">
      <w:pPr>
        <w:numPr>
          <w:ilvl w:val="0"/>
          <w:numId w:val="12"/>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Depending on where you live, there are different regulations as to what you need to have in your canoe</w:t>
      </w:r>
    </w:p>
    <w:p w14:paraId="1F5C8659" w14:textId="77777777" w:rsidR="00D9091D" w:rsidRPr="00D9091D" w:rsidRDefault="00D9091D" w:rsidP="00D9091D">
      <w:pPr>
        <w:numPr>
          <w:ilvl w:val="0"/>
          <w:numId w:val="12"/>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Check before you go, but in general a floating line, a flashlight and a whistle all packed into a plastic container that can be used as a bailer is a good start</w:t>
      </w:r>
    </w:p>
    <w:p w14:paraId="3B9AD568" w14:textId="77777777" w:rsidR="00D9091D" w:rsidRPr="00D9091D" w:rsidRDefault="00D9091D" w:rsidP="00D9091D">
      <w:pPr>
        <w:numPr>
          <w:ilvl w:val="0"/>
          <w:numId w:val="12"/>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In addition to or in place of the bailer you can also pack a bilge-pump</w:t>
      </w:r>
    </w:p>
    <w:p w14:paraId="3DF9BECA"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PFD for each person with whistle attached  </w:t>
      </w:r>
    </w:p>
    <w:p w14:paraId="31191437"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Emergency signal/flares</w:t>
      </w:r>
    </w:p>
    <w:p w14:paraId="2A294ABD"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Emergency plan</w:t>
      </w:r>
    </w:p>
    <w:p w14:paraId="0D24F673" w14:textId="77777777" w:rsidR="00D9091D" w:rsidRPr="00D9091D" w:rsidRDefault="00D9091D" w:rsidP="00D9091D">
      <w:pPr>
        <w:numPr>
          <w:ilvl w:val="0"/>
          <w:numId w:val="13"/>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Take a look at your map and make note of roads, communities and other landmarks that could serve as evacuation spots or places to go for help in the case of an emergency</w:t>
      </w:r>
    </w:p>
    <w:p w14:paraId="5E0F5FAF"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Ditch-kit</w:t>
      </w:r>
    </w:p>
    <w:p w14:paraId="0ED6A879" w14:textId="77777777" w:rsidR="00D9091D" w:rsidRPr="00D9091D" w:rsidRDefault="00D9091D" w:rsidP="00D9091D">
      <w:pPr>
        <w:numPr>
          <w:ilvl w:val="0"/>
          <w:numId w:val="14"/>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See </w:t>
      </w:r>
      <w:proofErr w:type="spellStart"/>
      <w:r w:rsidRPr="00D9091D">
        <w:rPr>
          <w:rFonts w:ascii="Arial" w:eastAsia="Times New Roman" w:hAnsi="Arial" w:cs="Arial"/>
          <w:i/>
          <w:iCs/>
          <w:color w:val="626262"/>
          <w:sz w:val="13"/>
          <w:lang w:eastAsia="en-AU"/>
        </w:rPr>
        <w:t>Canoeroots</w:t>
      </w:r>
      <w:proofErr w:type="spellEnd"/>
      <w:r w:rsidRPr="00D9091D">
        <w:rPr>
          <w:rFonts w:ascii="Arial" w:eastAsia="Times New Roman" w:hAnsi="Arial" w:cs="Arial"/>
          <w:i/>
          <w:iCs/>
          <w:color w:val="626262"/>
          <w:sz w:val="13"/>
          <w:lang w:eastAsia="en-AU"/>
        </w:rPr>
        <w:t>’ </w:t>
      </w:r>
      <w:r w:rsidRPr="00D9091D">
        <w:rPr>
          <w:rFonts w:ascii="Arial" w:eastAsia="Times New Roman" w:hAnsi="Arial" w:cs="Arial"/>
          <w:color w:val="626262"/>
          <w:sz w:val="13"/>
          <w:szCs w:val="13"/>
          <w:lang w:eastAsia="en-AU"/>
        </w:rPr>
        <w:t>expert ditch-kit </w:t>
      </w:r>
      <w:hyperlink r:id="rId6" w:tgtFrame="_blank" w:history="1">
        <w:r w:rsidRPr="00D9091D">
          <w:rPr>
            <w:rFonts w:ascii="Arial" w:eastAsia="Times New Roman" w:hAnsi="Arial" w:cs="Arial"/>
            <w:color w:val="980A00"/>
            <w:sz w:val="13"/>
            <w:u w:val="single"/>
            <w:lang w:eastAsia="en-AU"/>
          </w:rPr>
          <w:t>here</w:t>
        </w:r>
      </w:hyperlink>
    </w:p>
    <w:p w14:paraId="5C09F303"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First Aid Kit</w:t>
      </w:r>
    </w:p>
    <w:p w14:paraId="04BC97C1" w14:textId="77777777" w:rsidR="00D9091D" w:rsidRPr="00D9091D" w:rsidRDefault="00D9091D" w:rsidP="00D9091D">
      <w:pPr>
        <w:numPr>
          <w:ilvl w:val="0"/>
          <w:numId w:val="15"/>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Pack inside a drybag</w:t>
      </w:r>
    </w:p>
    <w:p w14:paraId="52167C89" w14:textId="77777777" w:rsidR="00D9091D" w:rsidRPr="00D9091D" w:rsidRDefault="00D9091D" w:rsidP="00D9091D">
      <w:pPr>
        <w:numPr>
          <w:ilvl w:val="0"/>
          <w:numId w:val="15"/>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Go through before and make sure you understand what everything is and how it is used</w:t>
      </w:r>
    </w:p>
    <w:p w14:paraId="43B4812A" w14:textId="77777777" w:rsidR="00D9091D" w:rsidRPr="00D9091D" w:rsidRDefault="00D9091D" w:rsidP="00D9091D">
      <w:pPr>
        <w:numPr>
          <w:ilvl w:val="0"/>
          <w:numId w:val="15"/>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Don’t forget daily medications</w:t>
      </w:r>
    </w:p>
    <w:p w14:paraId="7ECC0996"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A copy of your route and your expected return time and date left with a reliable friend</w:t>
      </w:r>
    </w:p>
    <w:p w14:paraId="7498BDD2"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Electronics</w:t>
      </w:r>
    </w:p>
    <w:p w14:paraId="22B704B9" w14:textId="77777777" w:rsidR="00D9091D" w:rsidRPr="00D9091D" w:rsidRDefault="00D9091D" w:rsidP="00D9091D">
      <w:pPr>
        <w:numPr>
          <w:ilvl w:val="0"/>
          <w:numId w:val="16"/>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Depending on where you are going and for how long, you may want to consider electronics like a GPS, a spot device or a satellite phone</w:t>
      </w:r>
    </w:p>
    <w:p w14:paraId="623CE22E"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Sunscreen</w:t>
      </w:r>
    </w:p>
    <w:p w14:paraId="54BDE8A9" w14:textId="77777777" w:rsidR="00D9091D" w:rsidRPr="00D9091D" w:rsidRDefault="00D9091D" w:rsidP="00D9091D">
      <w:pPr>
        <w:numPr>
          <w:ilvl w:val="0"/>
          <w:numId w:val="17"/>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Choose a high SPF and pack more than you think you’ll need</w:t>
      </w:r>
    </w:p>
    <w:p w14:paraId="14936F18"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ID, small amount of cash and a credit card</w:t>
      </w:r>
    </w:p>
    <w:p w14:paraId="77199B12" w14:textId="77777777" w:rsidR="00D9091D" w:rsidRPr="00D9091D" w:rsidRDefault="00D9091D" w:rsidP="00D9091D">
      <w:pPr>
        <w:numPr>
          <w:ilvl w:val="0"/>
          <w:numId w:val="18"/>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In case of an emergency, it is important to have ID on you</w:t>
      </w:r>
    </w:p>
    <w:p w14:paraId="2C5EF9F3" w14:textId="77777777" w:rsidR="00D9091D" w:rsidRPr="00D9091D" w:rsidRDefault="00D9091D" w:rsidP="00D9091D">
      <w:pPr>
        <w:numPr>
          <w:ilvl w:val="0"/>
          <w:numId w:val="18"/>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In remote areas, having both cash and a credit card is a good idea—and you may even paddle past somewhere you can buy a beer or ice cream!</w:t>
      </w:r>
    </w:p>
    <w:p w14:paraId="52A7B538"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b/>
          <w:bCs/>
          <w:color w:val="626262"/>
          <w:sz w:val="13"/>
          <w:lang w:eastAsia="en-AU"/>
        </w:rPr>
        <w:t>Items that are nice to have on canoe trips</w:t>
      </w:r>
    </w:p>
    <w:p w14:paraId="06E00C4D"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Lip balm with SPF</w:t>
      </w:r>
    </w:p>
    <w:p w14:paraId="5C44891D"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Book</w:t>
      </w:r>
    </w:p>
    <w:p w14:paraId="4C4CFEA4" w14:textId="77777777" w:rsidR="00D9091D" w:rsidRPr="00D9091D" w:rsidRDefault="00D9091D" w:rsidP="00D9091D">
      <w:pPr>
        <w:numPr>
          <w:ilvl w:val="0"/>
          <w:numId w:val="19"/>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Having a great book to enjoy in the tent before bed or on rainy days is a big luxury, especially one set in or about the area you are paddling through</w:t>
      </w:r>
    </w:p>
    <w:p w14:paraId="40D1C301"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Small drybag for day items</w:t>
      </w:r>
    </w:p>
    <w:p w14:paraId="4A32C6A5" w14:textId="77777777" w:rsidR="00D9091D" w:rsidRPr="00D9091D" w:rsidRDefault="00D9091D" w:rsidP="00D9091D">
      <w:pPr>
        <w:numPr>
          <w:ilvl w:val="0"/>
          <w:numId w:val="20"/>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A small drybag you can keep at your feet with sunscreen, lunch, snacks and lip balm will keep you from rifling through your pack during the day. Attach a carabiner to the drybag and latch it onto the canoe during portages</w:t>
      </w:r>
    </w:p>
    <w:p w14:paraId="18FB7425"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Down booties</w:t>
      </w:r>
    </w:p>
    <w:p w14:paraId="01A37EDF"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Quick-dry towel</w:t>
      </w:r>
    </w:p>
    <w:p w14:paraId="7846D2CD"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Camera   </w:t>
      </w:r>
    </w:p>
    <w:p w14:paraId="5011FF9A"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Hard case</w:t>
      </w:r>
    </w:p>
    <w:p w14:paraId="5D87A95C" w14:textId="77777777" w:rsidR="00D9091D" w:rsidRPr="00D9091D" w:rsidRDefault="00D9091D" w:rsidP="00D9091D">
      <w:pPr>
        <w:numPr>
          <w:ilvl w:val="0"/>
          <w:numId w:val="21"/>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A hard case is great for things that absolutely cannot get wet</w:t>
      </w:r>
    </w:p>
    <w:p w14:paraId="38791646" w14:textId="77777777" w:rsidR="00D9091D" w:rsidRPr="00D9091D" w:rsidRDefault="00D9091D" w:rsidP="00D9091D">
      <w:pPr>
        <w:numPr>
          <w:ilvl w:val="0"/>
          <w:numId w:val="21"/>
        </w:numPr>
        <w:shd w:val="clear" w:color="auto" w:fill="FFFFFF"/>
        <w:spacing w:after="0" w:line="240" w:lineRule="auto"/>
        <w:ind w:left="183"/>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Electronics, cash, ID, a camera and a backup set of matches or water treatment can be stored here</w:t>
      </w:r>
    </w:p>
    <w:p w14:paraId="18584BD5"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Games/cards</w:t>
      </w:r>
    </w:p>
    <w:p w14:paraId="0E61DA09"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Bug jacket or mask</w:t>
      </w:r>
    </w:p>
    <w:p w14:paraId="5AF652D3"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Bug spray</w:t>
      </w:r>
    </w:p>
    <w:p w14:paraId="36D45466"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Alarm clock</w:t>
      </w:r>
    </w:p>
    <w:p w14:paraId="0AB6AE8A"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Fishing gear and license</w:t>
      </w:r>
    </w:p>
    <w:p w14:paraId="1D52A3AD"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color w:val="626262"/>
          <w:sz w:val="13"/>
          <w:szCs w:val="13"/>
          <w:lang w:eastAsia="en-AU"/>
        </w:rPr>
        <w:t>Chocolate—and a lot of it</w:t>
      </w:r>
    </w:p>
    <w:p w14:paraId="065DD887" w14:textId="77777777" w:rsidR="00D9091D" w:rsidRPr="00D9091D" w:rsidRDefault="00D9091D" w:rsidP="00D9091D">
      <w:pPr>
        <w:shd w:val="clear" w:color="auto" w:fill="FFFFFF"/>
        <w:spacing w:after="0" w:line="240" w:lineRule="auto"/>
        <w:rPr>
          <w:rFonts w:ascii="Arial" w:eastAsia="Times New Roman" w:hAnsi="Arial" w:cs="Arial"/>
          <w:color w:val="626262"/>
          <w:sz w:val="13"/>
          <w:szCs w:val="13"/>
          <w:lang w:eastAsia="en-AU"/>
        </w:rPr>
      </w:pPr>
      <w:r w:rsidRPr="00D9091D">
        <w:rPr>
          <w:rFonts w:ascii="Arial" w:eastAsia="Times New Roman" w:hAnsi="Arial" w:cs="Arial"/>
          <w:i/>
          <w:iCs/>
          <w:color w:val="626262"/>
          <w:sz w:val="13"/>
          <w:lang w:eastAsia="en-AU"/>
        </w:rPr>
        <w:t>Follow us on Instagram </w:t>
      </w:r>
      <w:hyperlink r:id="rId7" w:tgtFrame="_blank" w:history="1">
        <w:r w:rsidRPr="00D9091D">
          <w:rPr>
            <w:rFonts w:ascii="Arial" w:eastAsia="Times New Roman" w:hAnsi="Arial" w:cs="Arial"/>
            <w:i/>
            <w:iCs/>
            <w:color w:val="980A00"/>
            <w:sz w:val="13"/>
            <w:u w:val="single"/>
            <w:lang w:eastAsia="en-AU"/>
          </w:rPr>
          <w:t>@</w:t>
        </w:r>
        <w:proofErr w:type="spellStart"/>
        <w:r w:rsidRPr="00D9091D">
          <w:rPr>
            <w:rFonts w:ascii="Arial" w:eastAsia="Times New Roman" w:hAnsi="Arial" w:cs="Arial"/>
            <w:i/>
            <w:iCs/>
            <w:color w:val="980A00"/>
            <w:sz w:val="13"/>
            <w:u w:val="single"/>
            <w:lang w:eastAsia="en-AU"/>
          </w:rPr>
          <w:t>canoerootsmag</w:t>
        </w:r>
        <w:proofErr w:type="spellEnd"/>
      </w:hyperlink>
      <w:r w:rsidRPr="00D9091D">
        <w:rPr>
          <w:rFonts w:ascii="Arial" w:eastAsia="Times New Roman" w:hAnsi="Arial" w:cs="Arial"/>
          <w:i/>
          <w:iCs/>
          <w:color w:val="626262"/>
          <w:sz w:val="13"/>
          <w:lang w:eastAsia="en-AU"/>
        </w:rPr>
        <w:t> and see beautiful images from canoe trips and the pages of our magazine. </w:t>
      </w:r>
    </w:p>
    <w:p w14:paraId="59485AC1" w14:textId="77777777" w:rsidR="00793954" w:rsidRDefault="00E355CD"/>
    <w:sectPr w:rsidR="00793954" w:rsidSect="00A8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T Sans Narrow">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2158D"/>
    <w:multiLevelType w:val="multilevel"/>
    <w:tmpl w:val="F93C2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0C791D"/>
    <w:multiLevelType w:val="multilevel"/>
    <w:tmpl w:val="5A9C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232B2"/>
    <w:multiLevelType w:val="multilevel"/>
    <w:tmpl w:val="23446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E2669"/>
    <w:multiLevelType w:val="multilevel"/>
    <w:tmpl w:val="A692B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827C6"/>
    <w:multiLevelType w:val="multilevel"/>
    <w:tmpl w:val="36329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6F0962"/>
    <w:multiLevelType w:val="multilevel"/>
    <w:tmpl w:val="5E48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26770C"/>
    <w:multiLevelType w:val="multilevel"/>
    <w:tmpl w:val="B4F46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187824"/>
    <w:multiLevelType w:val="multilevel"/>
    <w:tmpl w:val="78FA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481257"/>
    <w:multiLevelType w:val="multilevel"/>
    <w:tmpl w:val="8F0E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A95060"/>
    <w:multiLevelType w:val="multilevel"/>
    <w:tmpl w:val="7E9CB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0E0876"/>
    <w:multiLevelType w:val="multilevel"/>
    <w:tmpl w:val="AB767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ED28D2"/>
    <w:multiLevelType w:val="multilevel"/>
    <w:tmpl w:val="670E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B21B3E"/>
    <w:multiLevelType w:val="multilevel"/>
    <w:tmpl w:val="B9FA2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1B2E82"/>
    <w:multiLevelType w:val="multilevel"/>
    <w:tmpl w:val="BCF8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796CD3"/>
    <w:multiLevelType w:val="multilevel"/>
    <w:tmpl w:val="72106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430CDB"/>
    <w:multiLevelType w:val="multilevel"/>
    <w:tmpl w:val="B1442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101C1F"/>
    <w:multiLevelType w:val="multilevel"/>
    <w:tmpl w:val="1FB0F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A461F7"/>
    <w:multiLevelType w:val="multilevel"/>
    <w:tmpl w:val="F7CCF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0C31A3"/>
    <w:multiLevelType w:val="multilevel"/>
    <w:tmpl w:val="D00A9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576DC6"/>
    <w:multiLevelType w:val="multilevel"/>
    <w:tmpl w:val="1026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D9772B"/>
    <w:multiLevelType w:val="multilevel"/>
    <w:tmpl w:val="0C2A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4"/>
  </w:num>
  <w:num w:numId="4">
    <w:abstractNumId w:val="11"/>
  </w:num>
  <w:num w:numId="5">
    <w:abstractNumId w:val="3"/>
  </w:num>
  <w:num w:numId="6">
    <w:abstractNumId w:val="2"/>
  </w:num>
  <w:num w:numId="7">
    <w:abstractNumId w:val="18"/>
  </w:num>
  <w:num w:numId="8">
    <w:abstractNumId w:val="8"/>
  </w:num>
  <w:num w:numId="9">
    <w:abstractNumId w:val="7"/>
  </w:num>
  <w:num w:numId="10">
    <w:abstractNumId w:val="6"/>
  </w:num>
  <w:num w:numId="11">
    <w:abstractNumId w:val="9"/>
  </w:num>
  <w:num w:numId="12">
    <w:abstractNumId w:val="17"/>
  </w:num>
  <w:num w:numId="13">
    <w:abstractNumId w:val="16"/>
  </w:num>
  <w:num w:numId="14">
    <w:abstractNumId w:val="10"/>
  </w:num>
  <w:num w:numId="15">
    <w:abstractNumId w:val="0"/>
  </w:num>
  <w:num w:numId="16">
    <w:abstractNumId w:val="13"/>
  </w:num>
  <w:num w:numId="17">
    <w:abstractNumId w:val="19"/>
  </w:num>
  <w:num w:numId="18">
    <w:abstractNumId w:val="14"/>
  </w:num>
  <w:num w:numId="19">
    <w:abstractNumId w:val="20"/>
  </w:num>
  <w:num w:numId="20">
    <w:abstractNumId w:val="1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91D"/>
    <w:rsid w:val="002F353F"/>
    <w:rsid w:val="003634FC"/>
    <w:rsid w:val="00A4636C"/>
    <w:rsid w:val="00A82AAC"/>
    <w:rsid w:val="00D9091D"/>
    <w:rsid w:val="00E355CD"/>
    <w:rsid w:val="00ED1E5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94B77"/>
  <w15:docId w15:val="{15AA5736-C791-4E17-92BF-B7F81DD5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AC"/>
  </w:style>
  <w:style w:type="paragraph" w:styleId="Heading1">
    <w:name w:val="heading 1"/>
    <w:basedOn w:val="Normal"/>
    <w:link w:val="Heading1Char"/>
    <w:uiPriority w:val="9"/>
    <w:qFormat/>
    <w:rsid w:val="00D9091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D9091D"/>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link w:val="Heading3Char"/>
    <w:uiPriority w:val="9"/>
    <w:qFormat/>
    <w:rsid w:val="00D9091D"/>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091D"/>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D9091D"/>
    <w:rPr>
      <w:rFonts w:ascii="Times New Roman" w:eastAsia="Times New Roman" w:hAnsi="Times New Roman" w:cs="Times New Roman"/>
      <w:b/>
      <w:bCs/>
      <w:sz w:val="36"/>
      <w:szCs w:val="36"/>
      <w:lang w:eastAsia="en-AU"/>
    </w:rPr>
  </w:style>
  <w:style w:type="character" w:customStyle="1" w:styleId="Heading3Char">
    <w:name w:val="Heading 3 Char"/>
    <w:basedOn w:val="DefaultParagraphFont"/>
    <w:link w:val="Heading3"/>
    <w:uiPriority w:val="9"/>
    <w:rsid w:val="00D9091D"/>
    <w:rPr>
      <w:rFonts w:ascii="Times New Roman" w:eastAsia="Times New Roman" w:hAnsi="Times New Roman" w:cs="Times New Roman"/>
      <w:b/>
      <w:bCs/>
      <w:sz w:val="27"/>
      <w:szCs w:val="27"/>
      <w:lang w:eastAsia="en-AU"/>
    </w:rPr>
  </w:style>
  <w:style w:type="character" w:customStyle="1" w:styleId="p-author">
    <w:name w:val="p-author"/>
    <w:basedOn w:val="DefaultParagraphFont"/>
    <w:rsid w:val="00D9091D"/>
  </w:style>
  <w:style w:type="character" w:customStyle="1" w:styleId="atflatcounter">
    <w:name w:val="at_flat_counter"/>
    <w:basedOn w:val="DefaultParagraphFont"/>
    <w:rsid w:val="00D9091D"/>
  </w:style>
  <w:style w:type="paragraph" w:styleId="NormalWeb">
    <w:name w:val="Normal (Web)"/>
    <w:basedOn w:val="Normal"/>
    <w:uiPriority w:val="99"/>
    <w:semiHidden/>
    <w:unhideWhenUsed/>
    <w:rsid w:val="00D9091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D9091D"/>
    <w:rPr>
      <w:b/>
      <w:bCs/>
    </w:rPr>
  </w:style>
  <w:style w:type="character" w:styleId="Hyperlink">
    <w:name w:val="Hyperlink"/>
    <w:basedOn w:val="DefaultParagraphFont"/>
    <w:uiPriority w:val="99"/>
    <w:unhideWhenUsed/>
    <w:rsid w:val="00D9091D"/>
    <w:rPr>
      <w:color w:val="0000FF"/>
      <w:u w:val="single"/>
    </w:rPr>
  </w:style>
  <w:style w:type="character" w:styleId="Emphasis">
    <w:name w:val="Emphasis"/>
    <w:basedOn w:val="DefaultParagraphFont"/>
    <w:uiPriority w:val="20"/>
    <w:qFormat/>
    <w:rsid w:val="00D909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126699">
      <w:bodyDiv w:val="1"/>
      <w:marLeft w:val="0"/>
      <w:marRight w:val="0"/>
      <w:marTop w:val="0"/>
      <w:marBottom w:val="0"/>
      <w:divBdr>
        <w:top w:val="none" w:sz="0" w:space="0" w:color="auto"/>
        <w:left w:val="none" w:sz="0" w:space="0" w:color="auto"/>
        <w:bottom w:val="none" w:sz="0" w:space="0" w:color="auto"/>
        <w:right w:val="none" w:sz="0" w:space="0" w:color="auto"/>
      </w:divBdr>
      <w:divsChild>
        <w:div w:id="110825955">
          <w:marLeft w:val="0"/>
          <w:marRight w:val="0"/>
          <w:marTop w:val="0"/>
          <w:marBottom w:val="101"/>
          <w:divBdr>
            <w:top w:val="none" w:sz="0" w:space="0" w:color="auto"/>
            <w:left w:val="none" w:sz="0" w:space="0" w:color="auto"/>
            <w:bottom w:val="none" w:sz="0" w:space="0" w:color="auto"/>
            <w:right w:val="none" w:sz="0" w:space="0" w:color="auto"/>
          </w:divBdr>
        </w:div>
        <w:div w:id="932322220">
          <w:marLeft w:val="0"/>
          <w:marRight w:val="0"/>
          <w:marTop w:val="0"/>
          <w:marBottom w:val="0"/>
          <w:divBdr>
            <w:top w:val="none" w:sz="0" w:space="0" w:color="auto"/>
            <w:left w:val="none" w:sz="0" w:space="0" w:color="auto"/>
            <w:bottom w:val="none" w:sz="0" w:space="0" w:color="auto"/>
            <w:right w:val="none" w:sz="0" w:space="0" w:color="auto"/>
          </w:divBdr>
        </w:div>
        <w:div w:id="334118006">
          <w:marLeft w:val="0"/>
          <w:marRight w:val="0"/>
          <w:marTop w:val="0"/>
          <w:marBottom w:val="162"/>
          <w:divBdr>
            <w:top w:val="none" w:sz="0" w:space="0" w:color="auto"/>
            <w:left w:val="none" w:sz="0" w:space="0" w:color="auto"/>
            <w:bottom w:val="none" w:sz="0" w:space="0" w:color="auto"/>
            <w:right w:val="none" w:sz="0" w:space="0" w:color="auto"/>
          </w:divBdr>
        </w:div>
        <w:div w:id="1495682596">
          <w:marLeft w:val="0"/>
          <w:marRight w:val="0"/>
          <w:marTop w:val="0"/>
          <w:marBottom w:val="0"/>
          <w:divBdr>
            <w:top w:val="none" w:sz="0" w:space="0" w:color="auto"/>
            <w:left w:val="none" w:sz="0" w:space="0" w:color="auto"/>
            <w:bottom w:val="none" w:sz="0" w:space="0" w:color="auto"/>
            <w:right w:val="none" w:sz="0" w:space="0" w:color="auto"/>
          </w:divBdr>
          <w:divsChild>
            <w:div w:id="503327005">
              <w:marLeft w:val="0"/>
              <w:marRight w:val="0"/>
              <w:marTop w:val="0"/>
              <w:marBottom w:val="0"/>
              <w:divBdr>
                <w:top w:val="none" w:sz="0" w:space="0" w:color="auto"/>
                <w:left w:val="none" w:sz="0" w:space="0" w:color="auto"/>
                <w:bottom w:val="none" w:sz="0" w:space="0" w:color="auto"/>
                <w:right w:val="none" w:sz="0" w:space="0" w:color="auto"/>
              </w:divBdr>
              <w:divsChild>
                <w:div w:id="60438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1577">
          <w:marLeft w:val="0"/>
          <w:marRight w:val="0"/>
          <w:marTop w:val="0"/>
          <w:marBottom w:val="0"/>
          <w:divBdr>
            <w:top w:val="none" w:sz="0" w:space="0" w:color="auto"/>
            <w:left w:val="none" w:sz="0" w:space="0" w:color="auto"/>
            <w:bottom w:val="none" w:sz="0" w:space="0" w:color="auto"/>
            <w:right w:val="none" w:sz="0" w:space="0" w:color="auto"/>
          </w:divBdr>
          <w:divsChild>
            <w:div w:id="188671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nstagram.com/canoerootsma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apidmedia.com/canoeroots/categories/skills/5095-know-how-apocalypse-never" TargetMode="External"/><Relationship Id="rId5" Type="http://schemas.openxmlformats.org/officeDocument/2006/relationships/hyperlink" Target="https://www.rapidmedia.com/canoeroots/categories/trips/7768-canoe-trip-gear-equipment-checklist.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Tracey Hansford</cp:lastModifiedBy>
  <cp:revision>2</cp:revision>
  <dcterms:created xsi:type="dcterms:W3CDTF">2018-05-02T08:47:00Z</dcterms:created>
  <dcterms:modified xsi:type="dcterms:W3CDTF">2018-05-02T08:47:00Z</dcterms:modified>
</cp:coreProperties>
</file>